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CB" w:rsidRPr="00421FCB" w:rsidRDefault="00421FCB" w:rsidP="00421FCB">
      <w:pPr>
        <w:spacing w:after="0"/>
        <w:rPr>
          <w:rFonts w:cs="Arial"/>
          <w:b/>
          <w:i/>
          <w:color w:val="1F497D"/>
          <w:sz w:val="22"/>
        </w:rPr>
      </w:pPr>
      <w:r w:rsidRPr="00421FCB">
        <w:rPr>
          <w:rFonts w:cs="Arial"/>
          <w:b/>
          <w:i/>
          <w:color w:val="1F497D"/>
          <w:sz w:val="22"/>
        </w:rPr>
        <w:t>Welpen figuren spel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i/>
          <w:color w:val="1F497D"/>
          <w:sz w:val="22"/>
        </w:rPr>
        <w:t>Tijdsduur:</w:t>
      </w:r>
      <w:r w:rsidRPr="00421FCB">
        <w:rPr>
          <w:rFonts w:cs="Arial"/>
          <w:sz w:val="22"/>
        </w:rPr>
        <w:t xml:space="preserve"> </w:t>
      </w:r>
      <w:r w:rsidRPr="00421FCB">
        <w:rPr>
          <w:rFonts w:cs="Arial"/>
          <w:sz w:val="22"/>
        </w:rPr>
        <w:t>Per themafiguur is er ± 10 minuten de tijd.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i/>
          <w:color w:val="1F497D"/>
          <w:sz w:val="22"/>
        </w:rPr>
        <w:t>Plaats:</w:t>
      </w:r>
      <w:r w:rsidRPr="00421FCB">
        <w:rPr>
          <w:rFonts w:cs="Arial"/>
          <w:sz w:val="22"/>
        </w:rPr>
        <w:t xml:space="preserve">  rond het clubhuis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i/>
          <w:color w:val="1F497D"/>
          <w:sz w:val="22"/>
        </w:rPr>
        <w:t>Themafiguren:</w:t>
      </w:r>
      <w:r w:rsidRPr="00421FCB">
        <w:rPr>
          <w:rFonts w:cs="Arial"/>
          <w:sz w:val="22"/>
        </w:rPr>
        <w:t xml:space="preserve"> Akela</w:t>
      </w:r>
      <w:r w:rsidRPr="00421FCB">
        <w:rPr>
          <w:rFonts w:cs="Arial"/>
          <w:sz w:val="22"/>
        </w:rPr>
        <w:t xml:space="preserve">, </w:t>
      </w:r>
      <w:proofErr w:type="spellStart"/>
      <w:r w:rsidRPr="00421FCB">
        <w:rPr>
          <w:rFonts w:cs="Arial"/>
          <w:sz w:val="22"/>
        </w:rPr>
        <w:t>Chill</w:t>
      </w:r>
      <w:proofErr w:type="spellEnd"/>
      <w:r w:rsidRPr="00421FCB">
        <w:rPr>
          <w:rFonts w:cs="Arial"/>
          <w:sz w:val="22"/>
        </w:rPr>
        <w:t xml:space="preserve">, </w:t>
      </w:r>
      <w:proofErr w:type="spellStart"/>
      <w:r w:rsidRPr="00421FCB">
        <w:rPr>
          <w:rFonts w:cs="Arial"/>
          <w:sz w:val="22"/>
        </w:rPr>
        <w:t>Riki</w:t>
      </w:r>
      <w:proofErr w:type="spellEnd"/>
      <w:r w:rsidRPr="00421FCB">
        <w:rPr>
          <w:rFonts w:cs="Arial"/>
          <w:sz w:val="22"/>
        </w:rPr>
        <w:t xml:space="preserve"> </w:t>
      </w:r>
      <w:proofErr w:type="spellStart"/>
      <w:r w:rsidRPr="00421FCB">
        <w:rPr>
          <w:rFonts w:cs="Arial"/>
          <w:sz w:val="22"/>
        </w:rPr>
        <w:t>tiki</w:t>
      </w:r>
      <w:proofErr w:type="spellEnd"/>
      <w:r w:rsidRPr="00421FCB">
        <w:rPr>
          <w:rFonts w:cs="Arial"/>
          <w:sz w:val="22"/>
        </w:rPr>
        <w:t xml:space="preserve"> </w:t>
      </w:r>
      <w:proofErr w:type="spellStart"/>
      <w:r w:rsidRPr="00421FCB">
        <w:rPr>
          <w:rFonts w:cs="Arial"/>
          <w:sz w:val="22"/>
        </w:rPr>
        <w:t>tavi</w:t>
      </w:r>
      <w:proofErr w:type="spellEnd"/>
      <w:r w:rsidRPr="00421FCB">
        <w:rPr>
          <w:rFonts w:cs="Arial"/>
          <w:sz w:val="22"/>
        </w:rPr>
        <w:t xml:space="preserve">, Oe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i/>
          <w:color w:val="1F497D"/>
          <w:sz w:val="22"/>
        </w:rPr>
        <w:t>Uitleg:</w:t>
      </w:r>
      <w:r w:rsidRPr="00421FCB">
        <w:rPr>
          <w:rFonts w:cs="Arial"/>
          <w:sz w:val="22"/>
        </w:rPr>
        <w:t xml:space="preserve"> Tijdens dit spel maken we kennis met de themafiguren. Ze vertellen allemaal wat over hun zelf en we doen hier een spelletje bij. Er is een doordraai schema.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</w:p>
    <w:p w:rsidR="00421FCB" w:rsidRPr="00421FCB" w:rsidRDefault="00421FCB" w:rsidP="00421FCB">
      <w:pPr>
        <w:spacing w:after="0"/>
        <w:rPr>
          <w:rFonts w:cs="Arial"/>
          <w:i/>
          <w:color w:val="1F497D"/>
          <w:sz w:val="22"/>
        </w:rPr>
      </w:pPr>
      <w:r w:rsidRPr="00421FCB">
        <w:rPr>
          <w:rFonts w:cs="Arial"/>
          <w:i/>
          <w:color w:val="1F497D"/>
          <w:sz w:val="22"/>
        </w:rPr>
        <w:t xml:space="preserve">Akela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noProof/>
          <w:sz w:val="22"/>
          <w:lang w:eastAsia="nl-NL"/>
        </w:rPr>
        <w:drawing>
          <wp:anchor distT="0" distB="0" distL="114300" distR="114300" simplePos="0" relativeHeight="251659264" behindDoc="0" locked="0" layoutInCell="1" allowOverlap="1" wp14:anchorId="547EB349" wp14:editId="1BB0CB38">
            <wp:simplePos x="0" y="0"/>
            <wp:positionH relativeFrom="column">
              <wp:posOffset>-90170</wp:posOffset>
            </wp:positionH>
            <wp:positionV relativeFrom="paragraph">
              <wp:posOffset>11430</wp:posOffset>
            </wp:positionV>
            <wp:extent cx="1119505" cy="1514475"/>
            <wp:effectExtent l="0" t="0" r="4445" b="9525"/>
            <wp:wrapThrough wrapText="bothSides">
              <wp:wrapPolygon edited="0">
                <wp:start x="0" y="0"/>
                <wp:lineTo x="0" y="21464"/>
                <wp:lineTo x="21318" y="21464"/>
                <wp:lineTo x="21318" y="0"/>
                <wp:lineTo x="0" y="0"/>
              </wp:wrapPolygon>
            </wp:wrapThrough>
            <wp:docPr id="4" name="Afbeelding 4" descr="-ak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 descr="-akel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FCB">
        <w:rPr>
          <w:rFonts w:cs="Arial"/>
          <w:sz w:val="22"/>
        </w:rPr>
        <w:t>Akela is de mannetjeswolf uit het boek. Het is een dappere leider en vertelt graag wat hij heeft meegemaakt. We vinden akela bij de raadsrots.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sz w:val="22"/>
        </w:rPr>
        <w:t>We gaan een rebus oplossen. Uit deze rebus komt: “Akela, wij doen ons best!”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sz w:val="22"/>
        </w:rPr>
        <w:t>Benodigdheden:</w:t>
      </w:r>
    </w:p>
    <w:p w:rsidR="00421FCB" w:rsidRPr="00421FCB" w:rsidRDefault="00421FCB" w:rsidP="00421FCB">
      <w:pPr>
        <w:pStyle w:val="Lijstalinea"/>
        <w:numPr>
          <w:ilvl w:val="0"/>
          <w:numId w:val="3"/>
        </w:numPr>
        <w:spacing w:after="0"/>
        <w:rPr>
          <w:rFonts w:cs="Arial"/>
          <w:sz w:val="22"/>
          <w:szCs w:val="22"/>
        </w:rPr>
      </w:pPr>
      <w:r w:rsidRPr="00421FCB">
        <w:rPr>
          <w:rFonts w:cs="Arial"/>
          <w:sz w:val="22"/>
          <w:szCs w:val="22"/>
        </w:rPr>
        <w:t xml:space="preserve">Rebus </w:t>
      </w:r>
    </w:p>
    <w:p w:rsidR="00421FCB" w:rsidRPr="00421FCB" w:rsidRDefault="00421FCB" w:rsidP="00421FCB">
      <w:pPr>
        <w:pStyle w:val="Lijstalinea"/>
        <w:numPr>
          <w:ilvl w:val="0"/>
          <w:numId w:val="3"/>
        </w:numPr>
        <w:spacing w:after="0"/>
        <w:rPr>
          <w:rFonts w:cs="Arial"/>
          <w:sz w:val="22"/>
          <w:szCs w:val="22"/>
        </w:rPr>
      </w:pPr>
    </w:p>
    <w:p w:rsidR="00421FCB" w:rsidRPr="00421FCB" w:rsidRDefault="00421FCB" w:rsidP="00421FCB">
      <w:pPr>
        <w:spacing w:after="0"/>
        <w:rPr>
          <w:rFonts w:cs="Arial"/>
          <w:i/>
          <w:color w:val="1F497D"/>
          <w:sz w:val="22"/>
        </w:rPr>
      </w:pPr>
      <w:proofErr w:type="spellStart"/>
      <w:r w:rsidRPr="00421FCB">
        <w:rPr>
          <w:rFonts w:cs="Arial"/>
          <w:i/>
          <w:color w:val="1F497D"/>
          <w:sz w:val="22"/>
        </w:rPr>
        <w:t>Chill</w:t>
      </w:r>
      <w:proofErr w:type="spellEnd"/>
      <w:r w:rsidRPr="00421FCB">
        <w:rPr>
          <w:rFonts w:cs="Arial"/>
          <w:i/>
          <w:color w:val="1F497D"/>
          <w:sz w:val="22"/>
        </w:rPr>
        <w:t xml:space="preserve">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noProof/>
          <w:sz w:val="22"/>
          <w:lang w:eastAsia="nl-NL"/>
        </w:rPr>
        <w:drawing>
          <wp:anchor distT="0" distB="0" distL="114300" distR="114300" simplePos="0" relativeHeight="251660288" behindDoc="0" locked="0" layoutInCell="1" allowOverlap="1" wp14:anchorId="6870D2B2" wp14:editId="4B4FEF13">
            <wp:simplePos x="0" y="0"/>
            <wp:positionH relativeFrom="column">
              <wp:posOffset>-90170</wp:posOffset>
            </wp:positionH>
            <wp:positionV relativeFrom="paragraph">
              <wp:posOffset>96520</wp:posOffset>
            </wp:positionV>
            <wp:extent cx="1333500" cy="1571625"/>
            <wp:effectExtent l="0" t="0" r="0" b="9525"/>
            <wp:wrapThrough wrapText="bothSides">
              <wp:wrapPolygon edited="0">
                <wp:start x="0" y="0"/>
                <wp:lineTo x="0" y="21469"/>
                <wp:lineTo x="21291" y="21469"/>
                <wp:lineTo x="21291" y="0"/>
                <wp:lineTo x="0" y="0"/>
              </wp:wrapPolygon>
            </wp:wrapThrough>
            <wp:docPr id="3" name="Afbeelding 3" descr="-ch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-ch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21FCB">
        <w:rPr>
          <w:rFonts w:cs="Arial"/>
          <w:sz w:val="22"/>
        </w:rPr>
        <w:t>Chill</w:t>
      </w:r>
      <w:proofErr w:type="spellEnd"/>
      <w:r w:rsidRPr="00421FCB">
        <w:rPr>
          <w:rFonts w:cs="Arial"/>
          <w:sz w:val="22"/>
        </w:rPr>
        <w:t xml:space="preserve"> is de mouw (een vogel) uit het boek. </w:t>
      </w:r>
      <w:proofErr w:type="spellStart"/>
      <w:r w:rsidRPr="00421FCB">
        <w:rPr>
          <w:rFonts w:cs="Arial"/>
          <w:sz w:val="22"/>
        </w:rPr>
        <w:t>Chill</w:t>
      </w:r>
      <w:proofErr w:type="spellEnd"/>
      <w:r w:rsidRPr="00421FCB">
        <w:rPr>
          <w:rFonts w:cs="Arial"/>
          <w:sz w:val="22"/>
        </w:rPr>
        <w:t xml:space="preserve"> bekijkt alles hoog vanuit de lucht en geeft boodschappen aan iedereen door.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sz w:val="22"/>
        </w:rPr>
        <w:t xml:space="preserve">Omdat </w:t>
      </w:r>
      <w:proofErr w:type="spellStart"/>
      <w:r w:rsidRPr="00421FCB">
        <w:rPr>
          <w:rFonts w:cs="Arial"/>
          <w:sz w:val="22"/>
        </w:rPr>
        <w:t>Chill</w:t>
      </w:r>
      <w:proofErr w:type="spellEnd"/>
      <w:r w:rsidRPr="00421FCB">
        <w:rPr>
          <w:rFonts w:cs="Arial"/>
          <w:sz w:val="22"/>
        </w:rPr>
        <w:t xml:space="preserve"> vaak ook geheime boodschappen doorgeeft, hebben we een geheimschrift. In dit spel gaan we het nieuwe geheimschrift leren. Eerst wordt dit uitgelegd en vervolgens wordt er een brief ontrafeld.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sz w:val="22"/>
        </w:rPr>
        <w:t>Benodigdheden:</w:t>
      </w:r>
    </w:p>
    <w:p w:rsidR="00421FCB" w:rsidRPr="00421FCB" w:rsidRDefault="00421FCB" w:rsidP="00421FCB">
      <w:pPr>
        <w:pStyle w:val="Lijstalinea"/>
        <w:numPr>
          <w:ilvl w:val="0"/>
          <w:numId w:val="2"/>
        </w:numPr>
        <w:rPr>
          <w:rFonts w:cs="Arial"/>
          <w:sz w:val="22"/>
          <w:szCs w:val="22"/>
        </w:rPr>
      </w:pPr>
      <w:r w:rsidRPr="00421FCB">
        <w:rPr>
          <w:rFonts w:cs="Arial"/>
          <w:sz w:val="22"/>
          <w:szCs w:val="22"/>
        </w:rPr>
        <w:t xml:space="preserve">Geheimschrift </w:t>
      </w:r>
    </w:p>
    <w:p w:rsidR="00421FCB" w:rsidRPr="00421FCB" w:rsidRDefault="00421FCB" w:rsidP="00421FCB">
      <w:pPr>
        <w:pStyle w:val="Lijstalinea"/>
        <w:numPr>
          <w:ilvl w:val="0"/>
          <w:numId w:val="2"/>
        </w:numPr>
        <w:rPr>
          <w:rFonts w:cs="Arial"/>
          <w:sz w:val="22"/>
          <w:szCs w:val="22"/>
        </w:rPr>
      </w:pPr>
      <w:r w:rsidRPr="00421FCB">
        <w:rPr>
          <w:rFonts w:cs="Arial"/>
          <w:sz w:val="22"/>
          <w:szCs w:val="22"/>
        </w:rPr>
        <w:t xml:space="preserve">Brief in geheimschrift </w:t>
      </w:r>
    </w:p>
    <w:p w:rsidR="00421FCB" w:rsidRPr="00421FCB" w:rsidRDefault="00421FCB" w:rsidP="00421FCB">
      <w:pPr>
        <w:pStyle w:val="Lijstalinea"/>
        <w:rPr>
          <w:rFonts w:cs="Arial"/>
          <w:sz w:val="22"/>
          <w:szCs w:val="22"/>
        </w:rPr>
      </w:pPr>
    </w:p>
    <w:p w:rsidR="00421FCB" w:rsidRPr="00421FCB" w:rsidRDefault="00421FCB" w:rsidP="00421FCB">
      <w:pPr>
        <w:spacing w:after="0"/>
        <w:rPr>
          <w:rFonts w:cs="Arial"/>
          <w:i/>
          <w:color w:val="1F497D"/>
          <w:sz w:val="22"/>
        </w:rPr>
      </w:pPr>
      <w:proofErr w:type="spellStart"/>
      <w:r w:rsidRPr="00421FCB">
        <w:rPr>
          <w:rFonts w:cs="Arial"/>
          <w:i/>
          <w:color w:val="1F497D"/>
          <w:sz w:val="22"/>
        </w:rPr>
        <w:t>Riki</w:t>
      </w:r>
      <w:proofErr w:type="spellEnd"/>
      <w:r w:rsidRPr="00421FCB">
        <w:rPr>
          <w:rFonts w:cs="Arial"/>
          <w:i/>
          <w:color w:val="1F497D"/>
          <w:sz w:val="22"/>
        </w:rPr>
        <w:t xml:space="preserve"> </w:t>
      </w:r>
      <w:proofErr w:type="spellStart"/>
      <w:r w:rsidRPr="00421FCB">
        <w:rPr>
          <w:rFonts w:cs="Arial"/>
          <w:i/>
          <w:color w:val="1F497D"/>
          <w:sz w:val="22"/>
        </w:rPr>
        <w:t>tiki</w:t>
      </w:r>
      <w:proofErr w:type="spellEnd"/>
      <w:r w:rsidRPr="00421FCB">
        <w:rPr>
          <w:rFonts w:cs="Arial"/>
          <w:i/>
          <w:color w:val="1F497D"/>
          <w:sz w:val="22"/>
        </w:rPr>
        <w:t xml:space="preserve"> </w:t>
      </w:r>
      <w:proofErr w:type="spellStart"/>
      <w:r w:rsidRPr="00421FCB">
        <w:rPr>
          <w:rFonts w:cs="Arial"/>
          <w:i/>
          <w:color w:val="1F497D"/>
          <w:sz w:val="22"/>
        </w:rPr>
        <w:t>tavi</w:t>
      </w:r>
      <w:proofErr w:type="spellEnd"/>
      <w:r w:rsidRPr="00421FCB">
        <w:rPr>
          <w:rFonts w:cs="Arial"/>
          <w:i/>
          <w:color w:val="1F497D"/>
          <w:sz w:val="22"/>
        </w:rPr>
        <w:t xml:space="preserve">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noProof/>
          <w:sz w:val="22"/>
          <w:lang w:eastAsia="nl-NL"/>
        </w:rPr>
        <w:drawing>
          <wp:anchor distT="0" distB="0" distL="114300" distR="114300" simplePos="0" relativeHeight="251662336" behindDoc="0" locked="0" layoutInCell="1" allowOverlap="1" wp14:anchorId="549381C5" wp14:editId="39E6428D">
            <wp:simplePos x="0" y="0"/>
            <wp:positionH relativeFrom="column">
              <wp:posOffset>71755</wp:posOffset>
            </wp:positionH>
            <wp:positionV relativeFrom="paragraph">
              <wp:posOffset>95250</wp:posOffset>
            </wp:positionV>
            <wp:extent cx="800100" cy="1440180"/>
            <wp:effectExtent l="0" t="0" r="0" b="7620"/>
            <wp:wrapThrough wrapText="bothSides">
              <wp:wrapPolygon edited="0">
                <wp:start x="0" y="0"/>
                <wp:lineTo x="0" y="21429"/>
                <wp:lineTo x="21086" y="21429"/>
                <wp:lineTo x="21086" y="0"/>
                <wp:lineTo x="0" y="0"/>
              </wp:wrapPolygon>
            </wp:wrapThrough>
            <wp:docPr id="2" name="Afbeelding 2" descr="-rikki-tikki-t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-rikki-tikki-tav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21FCB">
        <w:rPr>
          <w:rFonts w:cs="Arial"/>
          <w:sz w:val="22"/>
        </w:rPr>
        <w:t>Riki</w:t>
      </w:r>
      <w:proofErr w:type="spellEnd"/>
      <w:r w:rsidRPr="00421FCB">
        <w:rPr>
          <w:rFonts w:cs="Arial"/>
          <w:sz w:val="22"/>
        </w:rPr>
        <w:t xml:space="preserve"> </w:t>
      </w:r>
      <w:proofErr w:type="spellStart"/>
      <w:r w:rsidRPr="00421FCB">
        <w:rPr>
          <w:rFonts w:cs="Arial"/>
          <w:sz w:val="22"/>
        </w:rPr>
        <w:t>tiki</w:t>
      </w:r>
      <w:proofErr w:type="spellEnd"/>
      <w:r w:rsidRPr="00421FCB">
        <w:rPr>
          <w:rFonts w:cs="Arial"/>
          <w:sz w:val="22"/>
        </w:rPr>
        <w:t xml:space="preserve"> </w:t>
      </w:r>
      <w:proofErr w:type="spellStart"/>
      <w:r w:rsidRPr="00421FCB">
        <w:rPr>
          <w:rFonts w:cs="Arial"/>
          <w:sz w:val="22"/>
        </w:rPr>
        <w:t>tavi</w:t>
      </w:r>
      <w:proofErr w:type="spellEnd"/>
      <w:r w:rsidRPr="00421FCB">
        <w:rPr>
          <w:rFonts w:cs="Arial"/>
          <w:sz w:val="22"/>
        </w:rPr>
        <w:t xml:space="preserve"> is de </w:t>
      </w:r>
      <w:proofErr w:type="spellStart"/>
      <w:r w:rsidRPr="00421FCB">
        <w:rPr>
          <w:rFonts w:cs="Arial"/>
          <w:sz w:val="22"/>
        </w:rPr>
        <w:t>mangoest</w:t>
      </w:r>
      <w:proofErr w:type="spellEnd"/>
      <w:r w:rsidRPr="00421FCB">
        <w:rPr>
          <w:rFonts w:cs="Arial"/>
          <w:sz w:val="22"/>
        </w:rPr>
        <w:t xml:space="preserve"> (stokstaartaap) uit het boek. Hij doet alles snel en is dol op spanning en sensatie. Ook is hij erg leergierig.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sz w:val="22"/>
        </w:rPr>
        <w:t xml:space="preserve">Bij </w:t>
      </w:r>
      <w:proofErr w:type="spellStart"/>
      <w:r w:rsidRPr="00421FCB">
        <w:rPr>
          <w:rFonts w:cs="Arial"/>
          <w:sz w:val="22"/>
        </w:rPr>
        <w:t>riki</w:t>
      </w:r>
      <w:proofErr w:type="spellEnd"/>
      <w:r w:rsidRPr="00421FCB">
        <w:rPr>
          <w:rFonts w:cs="Arial"/>
          <w:sz w:val="22"/>
        </w:rPr>
        <w:t xml:space="preserve"> </w:t>
      </w:r>
      <w:proofErr w:type="spellStart"/>
      <w:r w:rsidRPr="00421FCB">
        <w:rPr>
          <w:rFonts w:cs="Arial"/>
          <w:sz w:val="22"/>
        </w:rPr>
        <w:t>tiki</w:t>
      </w:r>
      <w:proofErr w:type="spellEnd"/>
      <w:r w:rsidRPr="00421FCB">
        <w:rPr>
          <w:rFonts w:cs="Arial"/>
          <w:sz w:val="22"/>
        </w:rPr>
        <w:t xml:space="preserve"> </w:t>
      </w:r>
      <w:proofErr w:type="spellStart"/>
      <w:r w:rsidRPr="00421FCB">
        <w:rPr>
          <w:rFonts w:cs="Arial"/>
          <w:sz w:val="22"/>
        </w:rPr>
        <w:t>tavi</w:t>
      </w:r>
      <w:proofErr w:type="spellEnd"/>
      <w:r w:rsidRPr="00421FCB">
        <w:rPr>
          <w:rFonts w:cs="Arial"/>
          <w:sz w:val="22"/>
        </w:rPr>
        <w:t xml:space="preserve"> gaan we de rest van de jungle figuren leren kennen. Dit doen we aan de hand van de plaatjes die met namen en eigenschappen verbonden moet worden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sz w:val="22"/>
        </w:rPr>
        <w:t>Benodigdheden:</w:t>
      </w:r>
    </w:p>
    <w:p w:rsidR="00421FCB" w:rsidRPr="00421FCB" w:rsidRDefault="00421FCB" w:rsidP="00421FCB">
      <w:pPr>
        <w:pStyle w:val="Lijstalinea"/>
        <w:numPr>
          <w:ilvl w:val="0"/>
          <w:numId w:val="2"/>
        </w:numPr>
        <w:spacing w:after="0"/>
        <w:rPr>
          <w:rFonts w:cs="Arial"/>
          <w:sz w:val="22"/>
          <w:szCs w:val="22"/>
        </w:rPr>
      </w:pPr>
      <w:r w:rsidRPr="00421FCB">
        <w:rPr>
          <w:rFonts w:cs="Arial"/>
          <w:sz w:val="22"/>
          <w:szCs w:val="22"/>
        </w:rPr>
        <w:t xml:space="preserve">Puzzelopgave </w:t>
      </w:r>
      <w:r w:rsidRPr="00421FCB">
        <w:rPr>
          <w:rFonts w:cs="Arial"/>
          <w:sz w:val="22"/>
          <w:szCs w:val="22"/>
        </w:rPr>
        <w:t xml:space="preserve">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</w:p>
    <w:p w:rsidR="00421FCB" w:rsidRPr="00421FCB" w:rsidRDefault="00421FCB" w:rsidP="00421FCB">
      <w:pPr>
        <w:spacing w:after="0"/>
        <w:rPr>
          <w:rFonts w:cs="Arial"/>
          <w:i/>
          <w:color w:val="1F497D"/>
          <w:sz w:val="22"/>
        </w:rPr>
      </w:pPr>
    </w:p>
    <w:p w:rsidR="00421FCB" w:rsidRPr="00421FCB" w:rsidRDefault="00421FCB" w:rsidP="00421FCB">
      <w:pPr>
        <w:spacing w:after="0"/>
        <w:rPr>
          <w:rFonts w:cs="Arial"/>
          <w:i/>
          <w:color w:val="1F497D"/>
          <w:sz w:val="22"/>
        </w:rPr>
      </w:pPr>
      <w:r w:rsidRPr="00421FCB">
        <w:rPr>
          <w:rFonts w:cs="Arial"/>
          <w:i/>
          <w:color w:val="1F497D"/>
          <w:sz w:val="22"/>
        </w:rPr>
        <w:t xml:space="preserve">Oe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noProof/>
          <w:sz w:val="22"/>
          <w:lang w:eastAsia="nl-NL"/>
        </w:rPr>
        <w:drawing>
          <wp:anchor distT="0" distB="0" distL="114300" distR="114300" simplePos="0" relativeHeight="251661312" behindDoc="0" locked="0" layoutInCell="1" allowOverlap="1" wp14:anchorId="5193E8D9" wp14:editId="3258AD91">
            <wp:simplePos x="0" y="0"/>
            <wp:positionH relativeFrom="column">
              <wp:posOffset>-90170</wp:posOffset>
            </wp:positionH>
            <wp:positionV relativeFrom="paragraph">
              <wp:posOffset>57150</wp:posOffset>
            </wp:positionV>
            <wp:extent cx="1323975" cy="1000125"/>
            <wp:effectExtent l="0" t="0" r="9525" b="9525"/>
            <wp:wrapThrough wrapText="bothSides">
              <wp:wrapPolygon edited="0">
                <wp:start x="0" y="0"/>
                <wp:lineTo x="0" y="21394"/>
                <wp:lineTo x="21445" y="21394"/>
                <wp:lineTo x="21445" y="0"/>
                <wp:lineTo x="0" y="0"/>
              </wp:wrapPolygon>
            </wp:wrapThrough>
            <wp:docPr id="1" name="Afbeelding 1" descr="-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-o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FCB">
        <w:rPr>
          <w:rFonts w:cs="Arial"/>
          <w:sz w:val="22"/>
        </w:rPr>
        <w:t xml:space="preserve">Oe is de </w:t>
      </w:r>
      <w:proofErr w:type="spellStart"/>
      <w:r w:rsidRPr="00421FCB">
        <w:rPr>
          <w:rFonts w:cs="Arial"/>
          <w:sz w:val="22"/>
        </w:rPr>
        <w:t>schilpad</w:t>
      </w:r>
      <w:proofErr w:type="spellEnd"/>
      <w:r w:rsidRPr="00421FCB">
        <w:rPr>
          <w:rFonts w:cs="Arial"/>
          <w:sz w:val="22"/>
        </w:rPr>
        <w:t xml:space="preserve"> uit het boek. Oe wikt en weegt zijn woorden altijd.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sz w:val="22"/>
        </w:rPr>
        <w:t xml:space="preserve">Omdat oe graag van water houdt, gaan we een waterestafette doen. </w:t>
      </w:r>
    </w:p>
    <w:p w:rsidR="00421FCB" w:rsidRPr="00421FCB" w:rsidRDefault="00421FCB" w:rsidP="00421FCB">
      <w:pPr>
        <w:spacing w:after="0"/>
        <w:rPr>
          <w:rFonts w:cs="Arial"/>
          <w:sz w:val="22"/>
        </w:rPr>
      </w:pPr>
    </w:p>
    <w:p w:rsidR="00421FCB" w:rsidRPr="00421FCB" w:rsidRDefault="00421FCB" w:rsidP="00421FCB">
      <w:pPr>
        <w:spacing w:after="0"/>
        <w:rPr>
          <w:rFonts w:cs="Arial"/>
          <w:sz w:val="22"/>
        </w:rPr>
      </w:pPr>
      <w:r w:rsidRPr="00421FCB">
        <w:rPr>
          <w:rFonts w:cs="Arial"/>
          <w:sz w:val="22"/>
        </w:rPr>
        <w:t>Benodigdheden:</w:t>
      </w:r>
    </w:p>
    <w:p w:rsidR="00421FCB" w:rsidRPr="00421FCB" w:rsidRDefault="00421FCB" w:rsidP="00421FCB">
      <w:pPr>
        <w:pStyle w:val="Lijstalinea"/>
        <w:numPr>
          <w:ilvl w:val="0"/>
          <w:numId w:val="2"/>
        </w:numPr>
        <w:rPr>
          <w:rFonts w:cs="Arial"/>
          <w:sz w:val="22"/>
          <w:szCs w:val="22"/>
        </w:rPr>
      </w:pPr>
      <w:r w:rsidRPr="00421FCB">
        <w:rPr>
          <w:rFonts w:cs="Arial"/>
          <w:sz w:val="22"/>
          <w:szCs w:val="22"/>
        </w:rPr>
        <w:t>Bekers</w:t>
      </w:r>
    </w:p>
    <w:p w:rsidR="00421FCB" w:rsidRPr="00421FCB" w:rsidRDefault="00421FCB" w:rsidP="00421FCB">
      <w:pPr>
        <w:pStyle w:val="Lijstalinea"/>
        <w:numPr>
          <w:ilvl w:val="0"/>
          <w:numId w:val="2"/>
        </w:numPr>
        <w:rPr>
          <w:rFonts w:cs="Arial"/>
          <w:sz w:val="22"/>
          <w:szCs w:val="22"/>
        </w:rPr>
      </w:pPr>
      <w:proofErr w:type="spellStart"/>
      <w:r w:rsidRPr="00421FCB">
        <w:rPr>
          <w:rFonts w:cs="Arial"/>
          <w:sz w:val="22"/>
          <w:szCs w:val="22"/>
        </w:rPr>
        <w:t>Parcourtje</w:t>
      </w:r>
      <w:proofErr w:type="spellEnd"/>
    </w:p>
    <w:p w:rsidR="00421FCB" w:rsidRPr="00421FCB" w:rsidRDefault="00421FCB" w:rsidP="00421FCB">
      <w:pPr>
        <w:pStyle w:val="Lijstalinea"/>
        <w:spacing w:after="0"/>
        <w:rPr>
          <w:rFonts w:cs="Arial"/>
          <w:sz w:val="22"/>
          <w:szCs w:val="22"/>
        </w:rPr>
      </w:pPr>
      <w:bookmarkStart w:id="0" w:name="_GoBack"/>
      <w:bookmarkEnd w:id="0"/>
    </w:p>
    <w:sectPr w:rsidR="00421FCB" w:rsidRPr="00421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E7170"/>
    <w:multiLevelType w:val="hybridMultilevel"/>
    <w:tmpl w:val="07908150"/>
    <w:lvl w:ilvl="0" w:tplc="A6BC258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E157C"/>
    <w:multiLevelType w:val="hybridMultilevel"/>
    <w:tmpl w:val="233E6AC8"/>
    <w:lvl w:ilvl="0" w:tplc="88CC922C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FD6018"/>
    <w:multiLevelType w:val="hybridMultilevel"/>
    <w:tmpl w:val="F306E00C"/>
    <w:lvl w:ilvl="0" w:tplc="52C48EA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CB"/>
    <w:rsid w:val="00001FA6"/>
    <w:rsid w:val="000053CC"/>
    <w:rsid w:val="0000631E"/>
    <w:rsid w:val="00006AB6"/>
    <w:rsid w:val="0000767C"/>
    <w:rsid w:val="0001083C"/>
    <w:rsid w:val="00011101"/>
    <w:rsid w:val="00011211"/>
    <w:rsid w:val="00011FC2"/>
    <w:rsid w:val="0001382B"/>
    <w:rsid w:val="00013F53"/>
    <w:rsid w:val="00023211"/>
    <w:rsid w:val="000254D5"/>
    <w:rsid w:val="00030456"/>
    <w:rsid w:val="00030D7A"/>
    <w:rsid w:val="00033C3F"/>
    <w:rsid w:val="00034DEB"/>
    <w:rsid w:val="00035ED0"/>
    <w:rsid w:val="00036113"/>
    <w:rsid w:val="000368FA"/>
    <w:rsid w:val="000378E3"/>
    <w:rsid w:val="000421AE"/>
    <w:rsid w:val="00043997"/>
    <w:rsid w:val="00043FA9"/>
    <w:rsid w:val="00046210"/>
    <w:rsid w:val="000504C8"/>
    <w:rsid w:val="00050E87"/>
    <w:rsid w:val="000513A2"/>
    <w:rsid w:val="000528FF"/>
    <w:rsid w:val="0005449B"/>
    <w:rsid w:val="00061A25"/>
    <w:rsid w:val="000620EC"/>
    <w:rsid w:val="00064D7D"/>
    <w:rsid w:val="00064F16"/>
    <w:rsid w:val="000655B9"/>
    <w:rsid w:val="00066024"/>
    <w:rsid w:val="0006680C"/>
    <w:rsid w:val="00067422"/>
    <w:rsid w:val="000720BA"/>
    <w:rsid w:val="00073600"/>
    <w:rsid w:val="00073D71"/>
    <w:rsid w:val="00083B4F"/>
    <w:rsid w:val="00087393"/>
    <w:rsid w:val="00087CF2"/>
    <w:rsid w:val="0009055A"/>
    <w:rsid w:val="00090AB7"/>
    <w:rsid w:val="00091BDC"/>
    <w:rsid w:val="00093054"/>
    <w:rsid w:val="00096D99"/>
    <w:rsid w:val="0009739F"/>
    <w:rsid w:val="00097FAC"/>
    <w:rsid w:val="000A3898"/>
    <w:rsid w:val="000B2D5F"/>
    <w:rsid w:val="000B7C17"/>
    <w:rsid w:val="000C196E"/>
    <w:rsid w:val="000C348F"/>
    <w:rsid w:val="000D09FB"/>
    <w:rsid w:val="000D0C89"/>
    <w:rsid w:val="000D150C"/>
    <w:rsid w:val="000D19C4"/>
    <w:rsid w:val="000D2112"/>
    <w:rsid w:val="000D3DCE"/>
    <w:rsid w:val="000D6AF4"/>
    <w:rsid w:val="000E1F0C"/>
    <w:rsid w:val="000E2660"/>
    <w:rsid w:val="000E56AF"/>
    <w:rsid w:val="000E6E05"/>
    <w:rsid w:val="000E7C28"/>
    <w:rsid w:val="000F4C48"/>
    <w:rsid w:val="000F7D4B"/>
    <w:rsid w:val="001023D3"/>
    <w:rsid w:val="00102EFD"/>
    <w:rsid w:val="0010338C"/>
    <w:rsid w:val="0010576D"/>
    <w:rsid w:val="00106745"/>
    <w:rsid w:val="001068E7"/>
    <w:rsid w:val="00110881"/>
    <w:rsid w:val="00117158"/>
    <w:rsid w:val="00121D84"/>
    <w:rsid w:val="00126387"/>
    <w:rsid w:val="00130922"/>
    <w:rsid w:val="00133182"/>
    <w:rsid w:val="001336AB"/>
    <w:rsid w:val="0014485A"/>
    <w:rsid w:val="00144B18"/>
    <w:rsid w:val="00151DB1"/>
    <w:rsid w:val="00153BB3"/>
    <w:rsid w:val="001567B4"/>
    <w:rsid w:val="00156FE4"/>
    <w:rsid w:val="001618B5"/>
    <w:rsid w:val="00165972"/>
    <w:rsid w:val="00171AF3"/>
    <w:rsid w:val="001765D4"/>
    <w:rsid w:val="001841AC"/>
    <w:rsid w:val="00187DE9"/>
    <w:rsid w:val="001949A6"/>
    <w:rsid w:val="001962A3"/>
    <w:rsid w:val="001977BF"/>
    <w:rsid w:val="00197D54"/>
    <w:rsid w:val="001A0212"/>
    <w:rsid w:val="001A3957"/>
    <w:rsid w:val="001B425F"/>
    <w:rsid w:val="001B7208"/>
    <w:rsid w:val="001C07AD"/>
    <w:rsid w:val="001C0A47"/>
    <w:rsid w:val="001C0DE5"/>
    <w:rsid w:val="001C192F"/>
    <w:rsid w:val="001C2DF2"/>
    <w:rsid w:val="001C5C47"/>
    <w:rsid w:val="001D20BF"/>
    <w:rsid w:val="001D3B02"/>
    <w:rsid w:val="001D5DA3"/>
    <w:rsid w:val="001D633E"/>
    <w:rsid w:val="001D7BAA"/>
    <w:rsid w:val="001E050C"/>
    <w:rsid w:val="001E1CD9"/>
    <w:rsid w:val="001E22E3"/>
    <w:rsid w:val="001E6725"/>
    <w:rsid w:val="001F1BA4"/>
    <w:rsid w:val="001F5221"/>
    <w:rsid w:val="001F6662"/>
    <w:rsid w:val="00205979"/>
    <w:rsid w:val="00206D11"/>
    <w:rsid w:val="00207CB6"/>
    <w:rsid w:val="00210780"/>
    <w:rsid w:val="0021517D"/>
    <w:rsid w:val="00215EFA"/>
    <w:rsid w:val="00217B16"/>
    <w:rsid w:val="00217E64"/>
    <w:rsid w:val="00220805"/>
    <w:rsid w:val="002248BF"/>
    <w:rsid w:val="00227427"/>
    <w:rsid w:val="0023069E"/>
    <w:rsid w:val="00231532"/>
    <w:rsid w:val="00233C44"/>
    <w:rsid w:val="00233E1A"/>
    <w:rsid w:val="00241953"/>
    <w:rsid w:val="00242700"/>
    <w:rsid w:val="00246332"/>
    <w:rsid w:val="00247DFD"/>
    <w:rsid w:val="0025095A"/>
    <w:rsid w:val="002529BC"/>
    <w:rsid w:val="00252E5A"/>
    <w:rsid w:val="00262B2A"/>
    <w:rsid w:val="00264454"/>
    <w:rsid w:val="0026606F"/>
    <w:rsid w:val="002703BB"/>
    <w:rsid w:val="00271845"/>
    <w:rsid w:val="00272E6C"/>
    <w:rsid w:val="002757D9"/>
    <w:rsid w:val="00277A3F"/>
    <w:rsid w:val="00290994"/>
    <w:rsid w:val="00292756"/>
    <w:rsid w:val="002A24B1"/>
    <w:rsid w:val="002A2C6A"/>
    <w:rsid w:val="002A2E3C"/>
    <w:rsid w:val="002A5CCD"/>
    <w:rsid w:val="002A6086"/>
    <w:rsid w:val="002B44DD"/>
    <w:rsid w:val="002B70E4"/>
    <w:rsid w:val="002C0447"/>
    <w:rsid w:val="002C1514"/>
    <w:rsid w:val="002C2D21"/>
    <w:rsid w:val="002C5C96"/>
    <w:rsid w:val="002D00B0"/>
    <w:rsid w:val="002D418B"/>
    <w:rsid w:val="002D4428"/>
    <w:rsid w:val="002D6994"/>
    <w:rsid w:val="002D6C12"/>
    <w:rsid w:val="002E7131"/>
    <w:rsid w:val="002F14F6"/>
    <w:rsid w:val="002F1DBC"/>
    <w:rsid w:val="002F2AE5"/>
    <w:rsid w:val="002F371F"/>
    <w:rsid w:val="002F5771"/>
    <w:rsid w:val="002F7349"/>
    <w:rsid w:val="0030410D"/>
    <w:rsid w:val="0030676F"/>
    <w:rsid w:val="00312A7A"/>
    <w:rsid w:val="00316492"/>
    <w:rsid w:val="00316FDB"/>
    <w:rsid w:val="00317121"/>
    <w:rsid w:val="00320722"/>
    <w:rsid w:val="0033244C"/>
    <w:rsid w:val="00341119"/>
    <w:rsid w:val="00342ED7"/>
    <w:rsid w:val="00344E1B"/>
    <w:rsid w:val="00346806"/>
    <w:rsid w:val="003473F7"/>
    <w:rsid w:val="00350FD3"/>
    <w:rsid w:val="003514C0"/>
    <w:rsid w:val="00351639"/>
    <w:rsid w:val="00351D20"/>
    <w:rsid w:val="00351D6A"/>
    <w:rsid w:val="00353572"/>
    <w:rsid w:val="00354600"/>
    <w:rsid w:val="00355E6D"/>
    <w:rsid w:val="00356B0E"/>
    <w:rsid w:val="00357600"/>
    <w:rsid w:val="00362EB3"/>
    <w:rsid w:val="0036303B"/>
    <w:rsid w:val="00364CC6"/>
    <w:rsid w:val="00366E0E"/>
    <w:rsid w:val="00367134"/>
    <w:rsid w:val="00367610"/>
    <w:rsid w:val="00370326"/>
    <w:rsid w:val="003724D0"/>
    <w:rsid w:val="00372728"/>
    <w:rsid w:val="00374E30"/>
    <w:rsid w:val="003770B8"/>
    <w:rsid w:val="0037777D"/>
    <w:rsid w:val="0038270F"/>
    <w:rsid w:val="00382B6F"/>
    <w:rsid w:val="00383860"/>
    <w:rsid w:val="00384B1F"/>
    <w:rsid w:val="00391237"/>
    <w:rsid w:val="00391D12"/>
    <w:rsid w:val="003926F9"/>
    <w:rsid w:val="00394F9E"/>
    <w:rsid w:val="0039798A"/>
    <w:rsid w:val="003A5397"/>
    <w:rsid w:val="003A68C0"/>
    <w:rsid w:val="003A6ECC"/>
    <w:rsid w:val="003B31F5"/>
    <w:rsid w:val="003B5618"/>
    <w:rsid w:val="003B6400"/>
    <w:rsid w:val="003C143A"/>
    <w:rsid w:val="003C1A98"/>
    <w:rsid w:val="003C2DF8"/>
    <w:rsid w:val="003C51E8"/>
    <w:rsid w:val="003D427A"/>
    <w:rsid w:val="003E023E"/>
    <w:rsid w:val="003E2F2D"/>
    <w:rsid w:val="003E3E9F"/>
    <w:rsid w:val="003F0D31"/>
    <w:rsid w:val="003F127E"/>
    <w:rsid w:val="003F1CD8"/>
    <w:rsid w:val="003F227B"/>
    <w:rsid w:val="003F40A7"/>
    <w:rsid w:val="003F6C1F"/>
    <w:rsid w:val="00400D85"/>
    <w:rsid w:val="00403C42"/>
    <w:rsid w:val="00404DC8"/>
    <w:rsid w:val="00406695"/>
    <w:rsid w:val="00414D10"/>
    <w:rsid w:val="00415028"/>
    <w:rsid w:val="004171F0"/>
    <w:rsid w:val="00417C23"/>
    <w:rsid w:val="00421629"/>
    <w:rsid w:val="00421FCB"/>
    <w:rsid w:val="00424BC7"/>
    <w:rsid w:val="00425BDD"/>
    <w:rsid w:val="00430EBF"/>
    <w:rsid w:val="0043375B"/>
    <w:rsid w:val="004356F6"/>
    <w:rsid w:val="00437049"/>
    <w:rsid w:val="00440EA8"/>
    <w:rsid w:val="00445AD0"/>
    <w:rsid w:val="00447A01"/>
    <w:rsid w:val="00451C23"/>
    <w:rsid w:val="004521A6"/>
    <w:rsid w:val="004526B1"/>
    <w:rsid w:val="00454A2F"/>
    <w:rsid w:val="00454E57"/>
    <w:rsid w:val="004568DE"/>
    <w:rsid w:val="00456F3B"/>
    <w:rsid w:val="00457EA9"/>
    <w:rsid w:val="004628A7"/>
    <w:rsid w:val="0046295C"/>
    <w:rsid w:val="00462BD4"/>
    <w:rsid w:val="00467382"/>
    <w:rsid w:val="0047081C"/>
    <w:rsid w:val="00471A17"/>
    <w:rsid w:val="00473AC1"/>
    <w:rsid w:val="0048249C"/>
    <w:rsid w:val="00483C56"/>
    <w:rsid w:val="00485DC9"/>
    <w:rsid w:val="00496C2D"/>
    <w:rsid w:val="00496F30"/>
    <w:rsid w:val="004A06E0"/>
    <w:rsid w:val="004A1125"/>
    <w:rsid w:val="004A1F22"/>
    <w:rsid w:val="004A5EFA"/>
    <w:rsid w:val="004B02C5"/>
    <w:rsid w:val="004B0A74"/>
    <w:rsid w:val="004B330D"/>
    <w:rsid w:val="004C4A0E"/>
    <w:rsid w:val="004C587F"/>
    <w:rsid w:val="004C71EA"/>
    <w:rsid w:val="004D0306"/>
    <w:rsid w:val="004D1E82"/>
    <w:rsid w:val="004D2FA0"/>
    <w:rsid w:val="004D613B"/>
    <w:rsid w:val="004D7141"/>
    <w:rsid w:val="004E15D8"/>
    <w:rsid w:val="004E3708"/>
    <w:rsid w:val="004E6742"/>
    <w:rsid w:val="004E752D"/>
    <w:rsid w:val="004F1D3A"/>
    <w:rsid w:val="004F2735"/>
    <w:rsid w:val="004F5F83"/>
    <w:rsid w:val="00500304"/>
    <w:rsid w:val="00501047"/>
    <w:rsid w:val="005038F0"/>
    <w:rsid w:val="00506F5F"/>
    <w:rsid w:val="0050752C"/>
    <w:rsid w:val="00511276"/>
    <w:rsid w:val="005175C1"/>
    <w:rsid w:val="00526FF7"/>
    <w:rsid w:val="0053079B"/>
    <w:rsid w:val="00532D31"/>
    <w:rsid w:val="005356A7"/>
    <w:rsid w:val="00536C1F"/>
    <w:rsid w:val="00536D29"/>
    <w:rsid w:val="00541382"/>
    <w:rsid w:val="00542325"/>
    <w:rsid w:val="00543496"/>
    <w:rsid w:val="00543F0D"/>
    <w:rsid w:val="0054415B"/>
    <w:rsid w:val="00546662"/>
    <w:rsid w:val="00551687"/>
    <w:rsid w:val="0055223F"/>
    <w:rsid w:val="005530C1"/>
    <w:rsid w:val="00554AB6"/>
    <w:rsid w:val="00561695"/>
    <w:rsid w:val="00561C92"/>
    <w:rsid w:val="0056391B"/>
    <w:rsid w:val="00565BA6"/>
    <w:rsid w:val="00572F24"/>
    <w:rsid w:val="005747A2"/>
    <w:rsid w:val="00576E58"/>
    <w:rsid w:val="00576F9C"/>
    <w:rsid w:val="005771AA"/>
    <w:rsid w:val="005773C4"/>
    <w:rsid w:val="005833FC"/>
    <w:rsid w:val="00585334"/>
    <w:rsid w:val="005866B9"/>
    <w:rsid w:val="00590468"/>
    <w:rsid w:val="00590525"/>
    <w:rsid w:val="00590C81"/>
    <w:rsid w:val="00590F02"/>
    <w:rsid w:val="00590F8B"/>
    <w:rsid w:val="00591B15"/>
    <w:rsid w:val="00596C72"/>
    <w:rsid w:val="005A4241"/>
    <w:rsid w:val="005A59E6"/>
    <w:rsid w:val="005A7919"/>
    <w:rsid w:val="005B19BD"/>
    <w:rsid w:val="005B25A9"/>
    <w:rsid w:val="005B35F7"/>
    <w:rsid w:val="005B6511"/>
    <w:rsid w:val="005C1445"/>
    <w:rsid w:val="005C2233"/>
    <w:rsid w:val="005D1A92"/>
    <w:rsid w:val="005D5813"/>
    <w:rsid w:val="005D6858"/>
    <w:rsid w:val="005D6F3C"/>
    <w:rsid w:val="005E3187"/>
    <w:rsid w:val="005E35B9"/>
    <w:rsid w:val="005E4A07"/>
    <w:rsid w:val="005E5462"/>
    <w:rsid w:val="005E6981"/>
    <w:rsid w:val="005F5DBC"/>
    <w:rsid w:val="005F6E7E"/>
    <w:rsid w:val="00601A70"/>
    <w:rsid w:val="00601BE1"/>
    <w:rsid w:val="006062BF"/>
    <w:rsid w:val="006076C3"/>
    <w:rsid w:val="0060794F"/>
    <w:rsid w:val="006111F8"/>
    <w:rsid w:val="006157D0"/>
    <w:rsid w:val="00620777"/>
    <w:rsid w:val="00624195"/>
    <w:rsid w:val="00624CCB"/>
    <w:rsid w:val="00625402"/>
    <w:rsid w:val="00630F33"/>
    <w:rsid w:val="0063718F"/>
    <w:rsid w:val="006451FE"/>
    <w:rsid w:val="006457F0"/>
    <w:rsid w:val="00645A26"/>
    <w:rsid w:val="0064688A"/>
    <w:rsid w:val="00651079"/>
    <w:rsid w:val="00653096"/>
    <w:rsid w:val="00653DBE"/>
    <w:rsid w:val="00654138"/>
    <w:rsid w:val="00656EE1"/>
    <w:rsid w:val="00657237"/>
    <w:rsid w:val="00660AAF"/>
    <w:rsid w:val="00662838"/>
    <w:rsid w:val="00672FA1"/>
    <w:rsid w:val="00677E48"/>
    <w:rsid w:val="006800F8"/>
    <w:rsid w:val="00682027"/>
    <w:rsid w:val="006846F0"/>
    <w:rsid w:val="00684A9B"/>
    <w:rsid w:val="00693EF0"/>
    <w:rsid w:val="006A18DB"/>
    <w:rsid w:val="006A3055"/>
    <w:rsid w:val="006A3953"/>
    <w:rsid w:val="006A4E15"/>
    <w:rsid w:val="006A6941"/>
    <w:rsid w:val="006A747F"/>
    <w:rsid w:val="006B04D9"/>
    <w:rsid w:val="006B56D9"/>
    <w:rsid w:val="006B691E"/>
    <w:rsid w:val="006B744F"/>
    <w:rsid w:val="006B7583"/>
    <w:rsid w:val="006C0BCD"/>
    <w:rsid w:val="006C1E18"/>
    <w:rsid w:val="006C1EB7"/>
    <w:rsid w:val="006C2A54"/>
    <w:rsid w:val="006C3781"/>
    <w:rsid w:val="006C7D3F"/>
    <w:rsid w:val="006D2AE6"/>
    <w:rsid w:val="006E11B7"/>
    <w:rsid w:val="006E15EC"/>
    <w:rsid w:val="006E41AC"/>
    <w:rsid w:val="006E4C87"/>
    <w:rsid w:val="006F187D"/>
    <w:rsid w:val="006F1C64"/>
    <w:rsid w:val="006F64ED"/>
    <w:rsid w:val="0070485F"/>
    <w:rsid w:val="00712018"/>
    <w:rsid w:val="007140FA"/>
    <w:rsid w:val="00715A62"/>
    <w:rsid w:val="00717121"/>
    <w:rsid w:val="007207CB"/>
    <w:rsid w:val="00724561"/>
    <w:rsid w:val="00725733"/>
    <w:rsid w:val="0073080A"/>
    <w:rsid w:val="00733A31"/>
    <w:rsid w:val="00741DE7"/>
    <w:rsid w:val="00743F93"/>
    <w:rsid w:val="0074618C"/>
    <w:rsid w:val="00747763"/>
    <w:rsid w:val="00751A15"/>
    <w:rsid w:val="00754309"/>
    <w:rsid w:val="0075611F"/>
    <w:rsid w:val="00757880"/>
    <w:rsid w:val="0076241D"/>
    <w:rsid w:val="0076540E"/>
    <w:rsid w:val="007707E2"/>
    <w:rsid w:val="00771FCB"/>
    <w:rsid w:val="0077317C"/>
    <w:rsid w:val="00776460"/>
    <w:rsid w:val="007803C5"/>
    <w:rsid w:val="007815E8"/>
    <w:rsid w:val="00781831"/>
    <w:rsid w:val="007835C3"/>
    <w:rsid w:val="007848B7"/>
    <w:rsid w:val="00793D85"/>
    <w:rsid w:val="00793E83"/>
    <w:rsid w:val="007A0C40"/>
    <w:rsid w:val="007A1289"/>
    <w:rsid w:val="007A50C8"/>
    <w:rsid w:val="007A6430"/>
    <w:rsid w:val="007A6818"/>
    <w:rsid w:val="007B0B28"/>
    <w:rsid w:val="007B1AE0"/>
    <w:rsid w:val="007B39F6"/>
    <w:rsid w:val="007B6C08"/>
    <w:rsid w:val="007C31AA"/>
    <w:rsid w:val="007C41D0"/>
    <w:rsid w:val="007C41F8"/>
    <w:rsid w:val="007D22C1"/>
    <w:rsid w:val="007D2A35"/>
    <w:rsid w:val="007D32B1"/>
    <w:rsid w:val="007D3AA2"/>
    <w:rsid w:val="007D4927"/>
    <w:rsid w:val="007E0166"/>
    <w:rsid w:val="007E1185"/>
    <w:rsid w:val="007E1797"/>
    <w:rsid w:val="007E6C07"/>
    <w:rsid w:val="007E7D18"/>
    <w:rsid w:val="007F00D3"/>
    <w:rsid w:val="007F2717"/>
    <w:rsid w:val="007F6878"/>
    <w:rsid w:val="00801C52"/>
    <w:rsid w:val="0080390F"/>
    <w:rsid w:val="008045D1"/>
    <w:rsid w:val="0081553E"/>
    <w:rsid w:val="0081609C"/>
    <w:rsid w:val="00821DA4"/>
    <w:rsid w:val="00823094"/>
    <w:rsid w:val="0082326C"/>
    <w:rsid w:val="00833065"/>
    <w:rsid w:val="00833C22"/>
    <w:rsid w:val="00833EE3"/>
    <w:rsid w:val="00837E4C"/>
    <w:rsid w:val="008402AB"/>
    <w:rsid w:val="00842F8C"/>
    <w:rsid w:val="00845800"/>
    <w:rsid w:val="0085128C"/>
    <w:rsid w:val="008520D4"/>
    <w:rsid w:val="00852929"/>
    <w:rsid w:val="00852CE4"/>
    <w:rsid w:val="00860977"/>
    <w:rsid w:val="00863E4B"/>
    <w:rsid w:val="00866603"/>
    <w:rsid w:val="0086736A"/>
    <w:rsid w:val="00867627"/>
    <w:rsid w:val="008716CA"/>
    <w:rsid w:val="00875504"/>
    <w:rsid w:val="00882D7C"/>
    <w:rsid w:val="00883B8C"/>
    <w:rsid w:val="00885149"/>
    <w:rsid w:val="008864E6"/>
    <w:rsid w:val="008872EC"/>
    <w:rsid w:val="00890BF4"/>
    <w:rsid w:val="008921E9"/>
    <w:rsid w:val="00893546"/>
    <w:rsid w:val="00893677"/>
    <w:rsid w:val="0089398F"/>
    <w:rsid w:val="00894769"/>
    <w:rsid w:val="008950DC"/>
    <w:rsid w:val="00895500"/>
    <w:rsid w:val="00896E4C"/>
    <w:rsid w:val="008974D6"/>
    <w:rsid w:val="008A1135"/>
    <w:rsid w:val="008A4168"/>
    <w:rsid w:val="008A5D98"/>
    <w:rsid w:val="008A7E5B"/>
    <w:rsid w:val="008B0355"/>
    <w:rsid w:val="008B146D"/>
    <w:rsid w:val="008B20A5"/>
    <w:rsid w:val="008B3B47"/>
    <w:rsid w:val="008B3CAC"/>
    <w:rsid w:val="008B7C8F"/>
    <w:rsid w:val="008B7D7B"/>
    <w:rsid w:val="008C2FDB"/>
    <w:rsid w:val="008C63D5"/>
    <w:rsid w:val="008C7D61"/>
    <w:rsid w:val="008D0FBD"/>
    <w:rsid w:val="008D39B7"/>
    <w:rsid w:val="008D58B8"/>
    <w:rsid w:val="008E1B2E"/>
    <w:rsid w:val="008E1C16"/>
    <w:rsid w:val="008E5D5B"/>
    <w:rsid w:val="008E5EC1"/>
    <w:rsid w:val="008E6599"/>
    <w:rsid w:val="008E7964"/>
    <w:rsid w:val="008F34D0"/>
    <w:rsid w:val="0090074A"/>
    <w:rsid w:val="00905681"/>
    <w:rsid w:val="0091060A"/>
    <w:rsid w:val="009123F1"/>
    <w:rsid w:val="00912D19"/>
    <w:rsid w:val="00914A37"/>
    <w:rsid w:val="00915775"/>
    <w:rsid w:val="00917032"/>
    <w:rsid w:val="009204DB"/>
    <w:rsid w:val="009206BB"/>
    <w:rsid w:val="0092507E"/>
    <w:rsid w:val="00926D41"/>
    <w:rsid w:val="009277BB"/>
    <w:rsid w:val="00933ACE"/>
    <w:rsid w:val="00934A4A"/>
    <w:rsid w:val="00935569"/>
    <w:rsid w:val="00937A8A"/>
    <w:rsid w:val="00941A30"/>
    <w:rsid w:val="00942040"/>
    <w:rsid w:val="00942C76"/>
    <w:rsid w:val="00945BCD"/>
    <w:rsid w:val="009532D8"/>
    <w:rsid w:val="00955ACC"/>
    <w:rsid w:val="009608F8"/>
    <w:rsid w:val="00966A87"/>
    <w:rsid w:val="00970611"/>
    <w:rsid w:val="009713E9"/>
    <w:rsid w:val="00973B92"/>
    <w:rsid w:val="0097541B"/>
    <w:rsid w:val="009761B1"/>
    <w:rsid w:val="00982E96"/>
    <w:rsid w:val="00984EA5"/>
    <w:rsid w:val="00985BC3"/>
    <w:rsid w:val="00990141"/>
    <w:rsid w:val="00991E2F"/>
    <w:rsid w:val="00994447"/>
    <w:rsid w:val="009946DC"/>
    <w:rsid w:val="00995BA5"/>
    <w:rsid w:val="009A1F89"/>
    <w:rsid w:val="009A2B8E"/>
    <w:rsid w:val="009A696E"/>
    <w:rsid w:val="009B0511"/>
    <w:rsid w:val="009B2969"/>
    <w:rsid w:val="009B2EAD"/>
    <w:rsid w:val="009B364B"/>
    <w:rsid w:val="009B3A81"/>
    <w:rsid w:val="009B461E"/>
    <w:rsid w:val="009B5006"/>
    <w:rsid w:val="009B7836"/>
    <w:rsid w:val="009B7DD8"/>
    <w:rsid w:val="009C2AF8"/>
    <w:rsid w:val="009C4145"/>
    <w:rsid w:val="009C7E94"/>
    <w:rsid w:val="009D2929"/>
    <w:rsid w:val="009D7B5D"/>
    <w:rsid w:val="009E7F02"/>
    <w:rsid w:val="009F00B9"/>
    <w:rsid w:val="009F09E7"/>
    <w:rsid w:val="009F47BD"/>
    <w:rsid w:val="009F5464"/>
    <w:rsid w:val="009F7B1A"/>
    <w:rsid w:val="00A01946"/>
    <w:rsid w:val="00A02139"/>
    <w:rsid w:val="00A058D8"/>
    <w:rsid w:val="00A065F4"/>
    <w:rsid w:val="00A1000D"/>
    <w:rsid w:val="00A102EA"/>
    <w:rsid w:val="00A10910"/>
    <w:rsid w:val="00A11C03"/>
    <w:rsid w:val="00A129A4"/>
    <w:rsid w:val="00A1366F"/>
    <w:rsid w:val="00A15263"/>
    <w:rsid w:val="00A17D5A"/>
    <w:rsid w:val="00A2441F"/>
    <w:rsid w:val="00A24A8D"/>
    <w:rsid w:val="00A255DE"/>
    <w:rsid w:val="00A26B20"/>
    <w:rsid w:val="00A302D6"/>
    <w:rsid w:val="00A30605"/>
    <w:rsid w:val="00A30E39"/>
    <w:rsid w:val="00A329FB"/>
    <w:rsid w:val="00A33181"/>
    <w:rsid w:val="00A36ED9"/>
    <w:rsid w:val="00A373E9"/>
    <w:rsid w:val="00A3796F"/>
    <w:rsid w:val="00A403EA"/>
    <w:rsid w:val="00A435CC"/>
    <w:rsid w:val="00A4634F"/>
    <w:rsid w:val="00A46425"/>
    <w:rsid w:val="00A57C5D"/>
    <w:rsid w:val="00A62E45"/>
    <w:rsid w:val="00A643FC"/>
    <w:rsid w:val="00A65DED"/>
    <w:rsid w:val="00A738A1"/>
    <w:rsid w:val="00A73D63"/>
    <w:rsid w:val="00A77582"/>
    <w:rsid w:val="00A80C6F"/>
    <w:rsid w:val="00A811E9"/>
    <w:rsid w:val="00A828F6"/>
    <w:rsid w:val="00A85ABF"/>
    <w:rsid w:val="00A87E05"/>
    <w:rsid w:val="00A9076F"/>
    <w:rsid w:val="00A907B4"/>
    <w:rsid w:val="00A91EBF"/>
    <w:rsid w:val="00A9327C"/>
    <w:rsid w:val="00A9353C"/>
    <w:rsid w:val="00A94DD3"/>
    <w:rsid w:val="00A957B0"/>
    <w:rsid w:val="00AA4FD9"/>
    <w:rsid w:val="00AA7203"/>
    <w:rsid w:val="00AA74B2"/>
    <w:rsid w:val="00AB01E6"/>
    <w:rsid w:val="00AB2068"/>
    <w:rsid w:val="00AC12D1"/>
    <w:rsid w:val="00AC2980"/>
    <w:rsid w:val="00AC2E04"/>
    <w:rsid w:val="00AC5B50"/>
    <w:rsid w:val="00AC724A"/>
    <w:rsid w:val="00AD2AA6"/>
    <w:rsid w:val="00AD2FAA"/>
    <w:rsid w:val="00AD4926"/>
    <w:rsid w:val="00AD66E4"/>
    <w:rsid w:val="00AE072D"/>
    <w:rsid w:val="00AE2A2F"/>
    <w:rsid w:val="00AE2D77"/>
    <w:rsid w:val="00AE35A8"/>
    <w:rsid w:val="00AE5490"/>
    <w:rsid w:val="00AF173D"/>
    <w:rsid w:val="00AF19B0"/>
    <w:rsid w:val="00AF52B2"/>
    <w:rsid w:val="00B0187B"/>
    <w:rsid w:val="00B035CD"/>
    <w:rsid w:val="00B056FD"/>
    <w:rsid w:val="00B05794"/>
    <w:rsid w:val="00B139A9"/>
    <w:rsid w:val="00B14C7D"/>
    <w:rsid w:val="00B15F18"/>
    <w:rsid w:val="00B20F4C"/>
    <w:rsid w:val="00B20F86"/>
    <w:rsid w:val="00B22049"/>
    <w:rsid w:val="00B23665"/>
    <w:rsid w:val="00B26B7B"/>
    <w:rsid w:val="00B27860"/>
    <w:rsid w:val="00B27A04"/>
    <w:rsid w:val="00B35991"/>
    <w:rsid w:val="00B36778"/>
    <w:rsid w:val="00B40A02"/>
    <w:rsid w:val="00B41306"/>
    <w:rsid w:val="00B42675"/>
    <w:rsid w:val="00B43F48"/>
    <w:rsid w:val="00B4470A"/>
    <w:rsid w:val="00B45136"/>
    <w:rsid w:val="00B4787B"/>
    <w:rsid w:val="00B52BFB"/>
    <w:rsid w:val="00B60D95"/>
    <w:rsid w:val="00B61CD8"/>
    <w:rsid w:val="00B61DDD"/>
    <w:rsid w:val="00B625B6"/>
    <w:rsid w:val="00B62661"/>
    <w:rsid w:val="00B63F6F"/>
    <w:rsid w:val="00B64516"/>
    <w:rsid w:val="00B71B19"/>
    <w:rsid w:val="00B808C8"/>
    <w:rsid w:val="00B85396"/>
    <w:rsid w:val="00B85B49"/>
    <w:rsid w:val="00B91FAB"/>
    <w:rsid w:val="00B95D99"/>
    <w:rsid w:val="00BA0821"/>
    <w:rsid w:val="00BA17FA"/>
    <w:rsid w:val="00BA378F"/>
    <w:rsid w:val="00BA4625"/>
    <w:rsid w:val="00BA75A1"/>
    <w:rsid w:val="00BB3D27"/>
    <w:rsid w:val="00BB483B"/>
    <w:rsid w:val="00BB512E"/>
    <w:rsid w:val="00BC06A1"/>
    <w:rsid w:val="00BC0F7B"/>
    <w:rsid w:val="00BC153A"/>
    <w:rsid w:val="00BC2769"/>
    <w:rsid w:val="00BC3D06"/>
    <w:rsid w:val="00BC7437"/>
    <w:rsid w:val="00BC7F67"/>
    <w:rsid w:val="00BD1801"/>
    <w:rsid w:val="00BD4844"/>
    <w:rsid w:val="00BD4893"/>
    <w:rsid w:val="00BE3884"/>
    <w:rsid w:val="00BE4E0B"/>
    <w:rsid w:val="00BE7619"/>
    <w:rsid w:val="00BF7DAA"/>
    <w:rsid w:val="00C0004A"/>
    <w:rsid w:val="00C00620"/>
    <w:rsid w:val="00C0444D"/>
    <w:rsid w:val="00C0661B"/>
    <w:rsid w:val="00C07A8A"/>
    <w:rsid w:val="00C10782"/>
    <w:rsid w:val="00C11C7F"/>
    <w:rsid w:val="00C11E34"/>
    <w:rsid w:val="00C12BA1"/>
    <w:rsid w:val="00C13A83"/>
    <w:rsid w:val="00C15200"/>
    <w:rsid w:val="00C20016"/>
    <w:rsid w:val="00C20F7D"/>
    <w:rsid w:val="00C2289A"/>
    <w:rsid w:val="00C23642"/>
    <w:rsid w:val="00C238BD"/>
    <w:rsid w:val="00C25A74"/>
    <w:rsid w:val="00C25E60"/>
    <w:rsid w:val="00C261C0"/>
    <w:rsid w:val="00C3038C"/>
    <w:rsid w:val="00C311CA"/>
    <w:rsid w:val="00C33546"/>
    <w:rsid w:val="00C35665"/>
    <w:rsid w:val="00C374DF"/>
    <w:rsid w:val="00C37D2E"/>
    <w:rsid w:val="00C37E0C"/>
    <w:rsid w:val="00C446FA"/>
    <w:rsid w:val="00C45E95"/>
    <w:rsid w:val="00C47227"/>
    <w:rsid w:val="00C542C5"/>
    <w:rsid w:val="00C6615D"/>
    <w:rsid w:val="00C72DCB"/>
    <w:rsid w:val="00C73643"/>
    <w:rsid w:val="00C75CE0"/>
    <w:rsid w:val="00C75E1A"/>
    <w:rsid w:val="00C75F1A"/>
    <w:rsid w:val="00C76437"/>
    <w:rsid w:val="00C83509"/>
    <w:rsid w:val="00C83DE9"/>
    <w:rsid w:val="00C847FB"/>
    <w:rsid w:val="00C85684"/>
    <w:rsid w:val="00C90243"/>
    <w:rsid w:val="00C93D98"/>
    <w:rsid w:val="00C96DEC"/>
    <w:rsid w:val="00CA33EA"/>
    <w:rsid w:val="00CA4121"/>
    <w:rsid w:val="00CA538C"/>
    <w:rsid w:val="00CB177F"/>
    <w:rsid w:val="00CB3909"/>
    <w:rsid w:val="00CB4DA7"/>
    <w:rsid w:val="00CB5C08"/>
    <w:rsid w:val="00CC10BE"/>
    <w:rsid w:val="00CC3C18"/>
    <w:rsid w:val="00CD09EE"/>
    <w:rsid w:val="00CD2A7D"/>
    <w:rsid w:val="00CD4063"/>
    <w:rsid w:val="00CE005D"/>
    <w:rsid w:val="00CE2AFE"/>
    <w:rsid w:val="00CE2DD1"/>
    <w:rsid w:val="00CE469B"/>
    <w:rsid w:val="00CE493A"/>
    <w:rsid w:val="00CE5A77"/>
    <w:rsid w:val="00CF0543"/>
    <w:rsid w:val="00CF077C"/>
    <w:rsid w:val="00CF2EC6"/>
    <w:rsid w:val="00CF723C"/>
    <w:rsid w:val="00CF77A9"/>
    <w:rsid w:val="00CF7840"/>
    <w:rsid w:val="00D014E3"/>
    <w:rsid w:val="00D06CAC"/>
    <w:rsid w:val="00D06D49"/>
    <w:rsid w:val="00D10BCE"/>
    <w:rsid w:val="00D125E4"/>
    <w:rsid w:val="00D13630"/>
    <w:rsid w:val="00D2010D"/>
    <w:rsid w:val="00D205C2"/>
    <w:rsid w:val="00D20CA7"/>
    <w:rsid w:val="00D24B06"/>
    <w:rsid w:val="00D265B2"/>
    <w:rsid w:val="00D32B40"/>
    <w:rsid w:val="00D3522B"/>
    <w:rsid w:val="00D3563C"/>
    <w:rsid w:val="00D35C9A"/>
    <w:rsid w:val="00D40759"/>
    <w:rsid w:val="00D40782"/>
    <w:rsid w:val="00D40F95"/>
    <w:rsid w:val="00D41254"/>
    <w:rsid w:val="00D43CB3"/>
    <w:rsid w:val="00D44F23"/>
    <w:rsid w:val="00D503FA"/>
    <w:rsid w:val="00D50907"/>
    <w:rsid w:val="00D50BDF"/>
    <w:rsid w:val="00D544D1"/>
    <w:rsid w:val="00D55F64"/>
    <w:rsid w:val="00D60992"/>
    <w:rsid w:val="00D61C8C"/>
    <w:rsid w:val="00D66B10"/>
    <w:rsid w:val="00D76CCC"/>
    <w:rsid w:val="00D777C3"/>
    <w:rsid w:val="00D82C3A"/>
    <w:rsid w:val="00D831CA"/>
    <w:rsid w:val="00D84FE0"/>
    <w:rsid w:val="00D86807"/>
    <w:rsid w:val="00D87497"/>
    <w:rsid w:val="00D87944"/>
    <w:rsid w:val="00D918C2"/>
    <w:rsid w:val="00D93F77"/>
    <w:rsid w:val="00D94362"/>
    <w:rsid w:val="00D961FD"/>
    <w:rsid w:val="00D970BF"/>
    <w:rsid w:val="00DA24B1"/>
    <w:rsid w:val="00DA37C3"/>
    <w:rsid w:val="00DA6DBB"/>
    <w:rsid w:val="00DB05D8"/>
    <w:rsid w:val="00DC225D"/>
    <w:rsid w:val="00DC2DA6"/>
    <w:rsid w:val="00DC4CEE"/>
    <w:rsid w:val="00DC5E7A"/>
    <w:rsid w:val="00DC66E4"/>
    <w:rsid w:val="00DC762F"/>
    <w:rsid w:val="00DD1252"/>
    <w:rsid w:val="00DD3707"/>
    <w:rsid w:val="00DD38F0"/>
    <w:rsid w:val="00DD40C6"/>
    <w:rsid w:val="00DD44F9"/>
    <w:rsid w:val="00DD7D66"/>
    <w:rsid w:val="00DE1C55"/>
    <w:rsid w:val="00DE1D45"/>
    <w:rsid w:val="00DE3E5C"/>
    <w:rsid w:val="00DE4465"/>
    <w:rsid w:val="00DE5609"/>
    <w:rsid w:val="00DE638F"/>
    <w:rsid w:val="00DE7C77"/>
    <w:rsid w:val="00E01749"/>
    <w:rsid w:val="00E07821"/>
    <w:rsid w:val="00E07DA5"/>
    <w:rsid w:val="00E136D8"/>
    <w:rsid w:val="00E169FC"/>
    <w:rsid w:val="00E20253"/>
    <w:rsid w:val="00E20637"/>
    <w:rsid w:val="00E22730"/>
    <w:rsid w:val="00E234A3"/>
    <w:rsid w:val="00E2497D"/>
    <w:rsid w:val="00E24FB1"/>
    <w:rsid w:val="00E27544"/>
    <w:rsid w:val="00E33914"/>
    <w:rsid w:val="00E37BF3"/>
    <w:rsid w:val="00E4404D"/>
    <w:rsid w:val="00E50B5F"/>
    <w:rsid w:val="00E51587"/>
    <w:rsid w:val="00E54BFA"/>
    <w:rsid w:val="00E55BBA"/>
    <w:rsid w:val="00E60766"/>
    <w:rsid w:val="00E61BB7"/>
    <w:rsid w:val="00E61EB7"/>
    <w:rsid w:val="00E63103"/>
    <w:rsid w:val="00E7034E"/>
    <w:rsid w:val="00E717EE"/>
    <w:rsid w:val="00E801E8"/>
    <w:rsid w:val="00E843CD"/>
    <w:rsid w:val="00E85888"/>
    <w:rsid w:val="00E86D34"/>
    <w:rsid w:val="00E86D77"/>
    <w:rsid w:val="00E90374"/>
    <w:rsid w:val="00E94250"/>
    <w:rsid w:val="00E95C4C"/>
    <w:rsid w:val="00EA2A38"/>
    <w:rsid w:val="00EA2D3D"/>
    <w:rsid w:val="00EA319C"/>
    <w:rsid w:val="00EA4010"/>
    <w:rsid w:val="00EA7AF6"/>
    <w:rsid w:val="00EB49E0"/>
    <w:rsid w:val="00EB5358"/>
    <w:rsid w:val="00EB5992"/>
    <w:rsid w:val="00EC08A4"/>
    <w:rsid w:val="00EC2F23"/>
    <w:rsid w:val="00EC3331"/>
    <w:rsid w:val="00EC4359"/>
    <w:rsid w:val="00EC6C86"/>
    <w:rsid w:val="00EC739A"/>
    <w:rsid w:val="00ED4AA8"/>
    <w:rsid w:val="00ED5CA2"/>
    <w:rsid w:val="00ED5FA0"/>
    <w:rsid w:val="00EE10E9"/>
    <w:rsid w:val="00EE112E"/>
    <w:rsid w:val="00EE322C"/>
    <w:rsid w:val="00EE7E06"/>
    <w:rsid w:val="00EF3C93"/>
    <w:rsid w:val="00EF7F4C"/>
    <w:rsid w:val="00F0229C"/>
    <w:rsid w:val="00F05D1A"/>
    <w:rsid w:val="00F06987"/>
    <w:rsid w:val="00F06BB5"/>
    <w:rsid w:val="00F073FB"/>
    <w:rsid w:val="00F14486"/>
    <w:rsid w:val="00F153B2"/>
    <w:rsid w:val="00F15BE1"/>
    <w:rsid w:val="00F201B2"/>
    <w:rsid w:val="00F22B1F"/>
    <w:rsid w:val="00F23E33"/>
    <w:rsid w:val="00F26849"/>
    <w:rsid w:val="00F31D85"/>
    <w:rsid w:val="00F32508"/>
    <w:rsid w:val="00F34A4B"/>
    <w:rsid w:val="00F34B88"/>
    <w:rsid w:val="00F358A7"/>
    <w:rsid w:val="00F36ECF"/>
    <w:rsid w:val="00F37351"/>
    <w:rsid w:val="00F40392"/>
    <w:rsid w:val="00F410E9"/>
    <w:rsid w:val="00F423B9"/>
    <w:rsid w:val="00F460AE"/>
    <w:rsid w:val="00F5468A"/>
    <w:rsid w:val="00F61A68"/>
    <w:rsid w:val="00F620E6"/>
    <w:rsid w:val="00F62C67"/>
    <w:rsid w:val="00F6666D"/>
    <w:rsid w:val="00F671C4"/>
    <w:rsid w:val="00F67CF8"/>
    <w:rsid w:val="00F72616"/>
    <w:rsid w:val="00F752BD"/>
    <w:rsid w:val="00F75581"/>
    <w:rsid w:val="00F80713"/>
    <w:rsid w:val="00F81740"/>
    <w:rsid w:val="00F851A6"/>
    <w:rsid w:val="00F90731"/>
    <w:rsid w:val="00F90E22"/>
    <w:rsid w:val="00F953F3"/>
    <w:rsid w:val="00FA1C27"/>
    <w:rsid w:val="00FA222B"/>
    <w:rsid w:val="00FA55AC"/>
    <w:rsid w:val="00FA7C7C"/>
    <w:rsid w:val="00FB3AE0"/>
    <w:rsid w:val="00FC0D9B"/>
    <w:rsid w:val="00FC139B"/>
    <w:rsid w:val="00FC6318"/>
    <w:rsid w:val="00FD0F54"/>
    <w:rsid w:val="00FD31D7"/>
    <w:rsid w:val="00FD50FD"/>
    <w:rsid w:val="00FD51D3"/>
    <w:rsid w:val="00FD61EB"/>
    <w:rsid w:val="00FD6EF0"/>
    <w:rsid w:val="00FE1172"/>
    <w:rsid w:val="00FE1AC6"/>
    <w:rsid w:val="00FE1EC8"/>
    <w:rsid w:val="00FE777A"/>
    <w:rsid w:val="00FF0C60"/>
    <w:rsid w:val="00FF23E6"/>
    <w:rsid w:val="00FF3E8D"/>
    <w:rsid w:val="00FF56BC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1FCB"/>
    <w:pPr>
      <w:spacing w:line="240" w:lineRule="auto"/>
    </w:pPr>
    <w:rPr>
      <w:rFonts w:ascii="Arial" w:eastAsia="Calibri" w:hAnsi="Arial" w:cs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21FCB"/>
    <w:pPr>
      <w:ind w:left="720"/>
      <w:contextualSpacing/>
    </w:pPr>
    <w:rPr>
      <w:rFonts w:eastAsia="Times New Roman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1FCB"/>
    <w:pPr>
      <w:spacing w:line="240" w:lineRule="auto"/>
    </w:pPr>
    <w:rPr>
      <w:rFonts w:ascii="Arial" w:eastAsia="Calibri" w:hAnsi="Arial" w:cs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21FCB"/>
    <w:pPr>
      <w:ind w:left="720"/>
      <w:contextualSpacing/>
    </w:pPr>
    <w:rPr>
      <w:rFonts w:eastAsia="Times New Roman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1268</Characters>
  <Application>Microsoft Office Word</Application>
  <DocSecurity>0</DocSecurity>
  <Lines>10</Lines>
  <Paragraphs>2</Paragraphs>
  <ScaleCrop>false</ScaleCrop>
  <Company>HP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Dieuwertje</dc:creator>
  <cp:lastModifiedBy>Dieuwertje</cp:lastModifiedBy>
  <cp:revision>1</cp:revision>
  <dcterms:created xsi:type="dcterms:W3CDTF">2013-06-11T14:29:00Z</dcterms:created>
  <dcterms:modified xsi:type="dcterms:W3CDTF">2013-06-11T14:31:00Z</dcterms:modified>
</cp:coreProperties>
</file>